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4C7D9E">
      <w:r>
        <w:t>Name: ___________________________________________________________ Period: ____________</w:t>
      </w:r>
    </w:p>
    <w:p w:rsidR="004C7D9E" w:rsidRPr="004C7D9E" w:rsidRDefault="004C7D9E" w:rsidP="004C7D9E">
      <w:pPr>
        <w:jc w:val="center"/>
        <w:rPr>
          <w:rFonts w:ascii="Cooper Black" w:hAnsi="Cooper Black"/>
          <w:sz w:val="44"/>
          <w:szCs w:val="44"/>
        </w:rPr>
      </w:pPr>
      <w:r w:rsidRPr="004C7D9E">
        <w:rPr>
          <w:rFonts w:ascii="Cooper Black" w:hAnsi="Cooper Black"/>
          <w:sz w:val="44"/>
          <w:szCs w:val="44"/>
        </w:rPr>
        <w:t>7 Habits Overview</w:t>
      </w:r>
    </w:p>
    <w:p w:rsidR="004C7D9E" w:rsidRPr="004C7D9E" w:rsidRDefault="004C7D9E">
      <w:pPr>
        <w:rPr>
          <w:sz w:val="24"/>
          <w:szCs w:val="24"/>
        </w:rPr>
      </w:pPr>
      <w:r w:rsidRPr="004C7D9E">
        <w:rPr>
          <w:sz w:val="24"/>
          <w:szCs w:val="24"/>
        </w:rPr>
        <w:t xml:space="preserve">You will be assigned </w:t>
      </w:r>
      <w:r w:rsidRPr="00AC1345">
        <w:rPr>
          <w:b/>
          <w:sz w:val="24"/>
          <w:szCs w:val="24"/>
          <w:u w:val="single"/>
        </w:rPr>
        <w:t>one</w:t>
      </w:r>
      <w:r w:rsidRPr="004C7D9E">
        <w:rPr>
          <w:sz w:val="24"/>
          <w:szCs w:val="24"/>
        </w:rPr>
        <w:t xml:space="preserve"> of the </w:t>
      </w:r>
      <w:r w:rsidR="00AC1345">
        <w:rPr>
          <w:sz w:val="24"/>
          <w:szCs w:val="24"/>
        </w:rPr>
        <w:t>following 7 habits to do a project about</w:t>
      </w:r>
      <w:r w:rsidRPr="004C7D9E">
        <w:rPr>
          <w:sz w:val="24"/>
          <w:szCs w:val="24"/>
        </w:rPr>
        <w:t xml:space="preserve">; </w:t>
      </w:r>
    </w:p>
    <w:p w:rsidR="004C7D9E" w:rsidRPr="00E46628" w:rsidRDefault="004C7D9E" w:rsidP="00E466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D9E">
        <w:rPr>
          <w:sz w:val="24"/>
          <w:szCs w:val="24"/>
        </w:rPr>
        <w:t xml:space="preserve">Be Proactive </w:t>
      </w:r>
      <w:r w:rsidR="00E46628">
        <w:rPr>
          <w:sz w:val="24"/>
          <w:szCs w:val="24"/>
        </w:rPr>
        <w:t xml:space="preserve">                                   5.  </w:t>
      </w:r>
      <w:r w:rsidR="00E46628" w:rsidRPr="004C7D9E">
        <w:rPr>
          <w:sz w:val="24"/>
          <w:szCs w:val="24"/>
        </w:rPr>
        <w:t>Seek First to Understand, Then to Be Understood</w:t>
      </w:r>
      <w:r w:rsidR="00E46628" w:rsidRPr="00E46628">
        <w:rPr>
          <w:sz w:val="24"/>
          <w:szCs w:val="24"/>
        </w:rPr>
        <w:t xml:space="preserve">                                             </w:t>
      </w:r>
    </w:p>
    <w:p w:rsidR="004C7D9E" w:rsidRPr="00E46628" w:rsidRDefault="004C7D9E" w:rsidP="00E466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D9E">
        <w:rPr>
          <w:sz w:val="24"/>
          <w:szCs w:val="24"/>
        </w:rPr>
        <w:t>Begin with the End in Mind</w:t>
      </w:r>
      <w:r w:rsidR="00E46628" w:rsidRPr="00E46628">
        <w:rPr>
          <w:sz w:val="24"/>
          <w:szCs w:val="24"/>
        </w:rPr>
        <w:t xml:space="preserve"> </w:t>
      </w:r>
      <w:r w:rsidR="00E46628">
        <w:rPr>
          <w:sz w:val="24"/>
          <w:szCs w:val="24"/>
        </w:rPr>
        <w:t xml:space="preserve">         6.  </w:t>
      </w:r>
      <w:r w:rsidR="00E46628" w:rsidRPr="004C7D9E">
        <w:rPr>
          <w:sz w:val="24"/>
          <w:szCs w:val="24"/>
        </w:rPr>
        <w:t xml:space="preserve">Synergize </w:t>
      </w:r>
    </w:p>
    <w:p w:rsidR="004C7D9E" w:rsidRPr="00E46628" w:rsidRDefault="004C7D9E" w:rsidP="00E466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628">
        <w:rPr>
          <w:sz w:val="24"/>
          <w:szCs w:val="24"/>
        </w:rPr>
        <w:t xml:space="preserve">Put First Things </w:t>
      </w:r>
      <w:r w:rsidR="00E46628" w:rsidRPr="00E46628">
        <w:rPr>
          <w:sz w:val="24"/>
          <w:szCs w:val="24"/>
        </w:rPr>
        <w:t xml:space="preserve">First                      7.  Sharpen the Saw </w:t>
      </w:r>
    </w:p>
    <w:p w:rsidR="00505D2B" w:rsidRDefault="004C7D9E" w:rsidP="004C7D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D9E">
        <w:rPr>
          <w:sz w:val="24"/>
          <w:szCs w:val="24"/>
        </w:rPr>
        <w:t>Think Win-Win</w:t>
      </w:r>
    </w:p>
    <w:p w:rsidR="004C7D9E" w:rsidRPr="00505D2B" w:rsidRDefault="004C7D9E" w:rsidP="00505D2B">
      <w:pPr>
        <w:rPr>
          <w:sz w:val="24"/>
          <w:szCs w:val="24"/>
        </w:rPr>
      </w:pPr>
      <w:r w:rsidRPr="00505D2B">
        <w:rPr>
          <w:sz w:val="24"/>
          <w:szCs w:val="24"/>
        </w:rPr>
        <w:t xml:space="preserve">You need to choose </w:t>
      </w:r>
      <w:r w:rsidRPr="00505D2B">
        <w:rPr>
          <w:b/>
          <w:sz w:val="24"/>
          <w:szCs w:val="24"/>
          <w:u w:val="single"/>
        </w:rPr>
        <w:t>one</w:t>
      </w:r>
      <w:r w:rsidR="00AC1345" w:rsidRPr="00505D2B">
        <w:rPr>
          <w:sz w:val="24"/>
          <w:szCs w:val="24"/>
        </w:rPr>
        <w:t xml:space="preserve"> of the following projects</w:t>
      </w:r>
      <w:r w:rsidRPr="00505D2B">
        <w:rPr>
          <w:sz w:val="24"/>
          <w:szCs w:val="24"/>
        </w:rPr>
        <w:t xml:space="preserve"> to present your hab</w:t>
      </w:r>
      <w:r w:rsidR="00FB5DDB" w:rsidRPr="00505D2B">
        <w:rPr>
          <w:sz w:val="24"/>
          <w:szCs w:val="24"/>
        </w:rPr>
        <w:t xml:space="preserve">it to the class and/or teacher.  You will need to present this to the class in 1-3 minutes time.  If you </w:t>
      </w:r>
      <w:r w:rsidR="00AC1345" w:rsidRPr="00505D2B">
        <w:rPr>
          <w:sz w:val="24"/>
          <w:szCs w:val="24"/>
        </w:rPr>
        <w:t xml:space="preserve">are </w:t>
      </w:r>
      <w:r w:rsidR="00FB5DDB" w:rsidRPr="00505D2B">
        <w:rPr>
          <w:sz w:val="24"/>
          <w:szCs w:val="24"/>
        </w:rPr>
        <w:t xml:space="preserve">uncomfortable </w:t>
      </w:r>
      <w:r w:rsidR="00AC1345" w:rsidRPr="00505D2B">
        <w:rPr>
          <w:sz w:val="24"/>
          <w:szCs w:val="24"/>
        </w:rPr>
        <w:t>presenting to the class come</w:t>
      </w:r>
      <w:r w:rsidR="00FB5DDB" w:rsidRPr="00505D2B">
        <w:rPr>
          <w:sz w:val="24"/>
          <w:szCs w:val="24"/>
        </w:rPr>
        <w:t xml:space="preserve"> talk to me and</w:t>
      </w:r>
      <w:r w:rsidR="00CC1390" w:rsidRPr="00505D2B">
        <w:rPr>
          <w:sz w:val="24"/>
          <w:szCs w:val="24"/>
        </w:rPr>
        <w:t xml:space="preserve"> we will make other arrangements</w:t>
      </w:r>
      <w:r w:rsidR="00FB5DDB" w:rsidRPr="00505D2B">
        <w:rPr>
          <w:sz w:val="24"/>
          <w:szCs w:val="24"/>
        </w:rPr>
        <w:t>.</w:t>
      </w:r>
      <w:r w:rsidR="00FB5DDB" w:rsidRPr="00505D2B">
        <w:rPr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C1345" w:rsidTr="00AC1345">
        <w:tc>
          <w:tcPr>
            <w:tcW w:w="4788" w:type="dxa"/>
          </w:tcPr>
          <w:p w:rsidR="00AC1345" w:rsidRDefault="00AC1345" w:rsidP="00AC134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C7D9E">
              <w:rPr>
                <w:sz w:val="24"/>
                <w:szCs w:val="24"/>
              </w:rPr>
              <w:t>Poster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  <w:p w:rsidR="00AC1345" w:rsidRDefault="00AC1345" w:rsidP="00AC134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</w:t>
            </w:r>
          </w:p>
          <w:p w:rsidR="00AC1345" w:rsidRDefault="00AC1345" w:rsidP="00AC134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Puppet Show</w:t>
            </w:r>
          </w:p>
          <w:p w:rsidR="00AC1345" w:rsidRDefault="00AC1345" w:rsidP="00AC134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Story Telling </w:t>
            </w:r>
          </w:p>
          <w:p w:rsidR="00AC1345" w:rsidRDefault="00AC1345" w:rsidP="00AC134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PowerPoint/Prezi </w:t>
            </w:r>
          </w:p>
          <w:p w:rsidR="00AC1345" w:rsidRDefault="00AC1345" w:rsidP="00AC134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</w:t>
            </w:r>
          </w:p>
          <w:p w:rsidR="00AC1345" w:rsidRDefault="00AC1345" w:rsidP="004C7D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C1345" w:rsidRDefault="00AC1345" w:rsidP="00AC134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Newspaper</w:t>
            </w:r>
          </w:p>
          <w:p w:rsidR="00AC1345" w:rsidRDefault="00AC1345" w:rsidP="00AC134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Up (needs to be 2 pages double spaced)</w:t>
            </w:r>
          </w:p>
          <w:p w:rsidR="00AC1345" w:rsidRDefault="00AC1345" w:rsidP="00AC134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  <w:p w:rsidR="00AC1345" w:rsidRDefault="00AC1345" w:rsidP="00AC134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 </w:t>
            </w:r>
          </w:p>
          <w:p w:rsidR="00AC1345" w:rsidRPr="00AC1345" w:rsidRDefault="00AC1345" w:rsidP="00AC134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Interview  (written out)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tblpY="85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05D2B" w:rsidTr="00505D2B">
        <w:tc>
          <w:tcPr>
            <w:tcW w:w="2394" w:type="dxa"/>
          </w:tcPr>
          <w:p w:rsidR="00505D2B" w:rsidRPr="00AC1345" w:rsidRDefault="00505D2B" w:rsidP="00505D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505D2B" w:rsidRPr="00AC1345" w:rsidRDefault="00505D2B" w:rsidP="00505D2B">
            <w:pPr>
              <w:jc w:val="center"/>
              <w:rPr>
                <w:sz w:val="32"/>
                <w:szCs w:val="32"/>
              </w:rPr>
            </w:pPr>
            <w:r w:rsidRPr="00AC1345">
              <w:rPr>
                <w:sz w:val="32"/>
                <w:szCs w:val="32"/>
              </w:rPr>
              <w:t>10-8 Points</w:t>
            </w:r>
          </w:p>
        </w:tc>
        <w:tc>
          <w:tcPr>
            <w:tcW w:w="2394" w:type="dxa"/>
          </w:tcPr>
          <w:p w:rsidR="00505D2B" w:rsidRPr="00AC1345" w:rsidRDefault="00505D2B" w:rsidP="00505D2B">
            <w:pPr>
              <w:jc w:val="center"/>
              <w:rPr>
                <w:sz w:val="32"/>
                <w:szCs w:val="32"/>
              </w:rPr>
            </w:pPr>
            <w:r w:rsidRPr="00AC1345">
              <w:rPr>
                <w:sz w:val="32"/>
                <w:szCs w:val="32"/>
              </w:rPr>
              <w:t>7-4 Points</w:t>
            </w:r>
          </w:p>
        </w:tc>
        <w:tc>
          <w:tcPr>
            <w:tcW w:w="2394" w:type="dxa"/>
          </w:tcPr>
          <w:p w:rsidR="00505D2B" w:rsidRPr="00AC1345" w:rsidRDefault="00505D2B" w:rsidP="00505D2B">
            <w:pPr>
              <w:jc w:val="center"/>
              <w:rPr>
                <w:sz w:val="32"/>
                <w:szCs w:val="32"/>
              </w:rPr>
            </w:pPr>
            <w:r w:rsidRPr="00AC1345">
              <w:rPr>
                <w:sz w:val="32"/>
                <w:szCs w:val="32"/>
              </w:rPr>
              <w:t>3-1 Points</w:t>
            </w:r>
          </w:p>
        </w:tc>
      </w:tr>
      <w:tr w:rsidR="00505D2B" w:rsidTr="00505D2B">
        <w:tc>
          <w:tcPr>
            <w:tcW w:w="2394" w:type="dxa"/>
          </w:tcPr>
          <w:p w:rsidR="00505D2B" w:rsidRPr="00505D2B" w:rsidRDefault="00505D2B" w:rsidP="00505D2B">
            <w:pPr>
              <w:jc w:val="center"/>
              <w:rPr>
                <w:sz w:val="30"/>
                <w:szCs w:val="30"/>
              </w:rPr>
            </w:pPr>
            <w:r w:rsidRPr="00505D2B">
              <w:rPr>
                <w:sz w:val="30"/>
                <w:szCs w:val="30"/>
              </w:rPr>
              <w:t>Short Review of the habit</w:t>
            </w:r>
          </w:p>
        </w:tc>
        <w:tc>
          <w:tcPr>
            <w:tcW w:w="2394" w:type="dxa"/>
          </w:tcPr>
          <w:p w:rsidR="00505D2B" w:rsidRPr="00505D2B" w:rsidRDefault="00505D2B" w:rsidP="00505D2B">
            <w:r w:rsidRPr="00505D2B">
              <w:t xml:space="preserve">Project gives a brief review of </w:t>
            </w:r>
            <w:r w:rsidRPr="00505D2B">
              <w:rPr>
                <w:b/>
              </w:rPr>
              <w:t>all</w:t>
            </w:r>
            <w:r w:rsidRPr="00505D2B">
              <w:t xml:space="preserve"> or </w:t>
            </w:r>
            <w:r w:rsidRPr="00505D2B">
              <w:rPr>
                <w:b/>
              </w:rPr>
              <w:t>most</w:t>
            </w:r>
            <w:r w:rsidRPr="00505D2B">
              <w:t xml:space="preserve"> of the habit.</w:t>
            </w:r>
          </w:p>
        </w:tc>
        <w:tc>
          <w:tcPr>
            <w:tcW w:w="2394" w:type="dxa"/>
          </w:tcPr>
          <w:p w:rsidR="00505D2B" w:rsidRPr="00505D2B" w:rsidRDefault="00505D2B" w:rsidP="00505D2B">
            <w:r w:rsidRPr="00505D2B">
              <w:t xml:space="preserve">Project gives a brief review of </w:t>
            </w:r>
            <w:r w:rsidRPr="00505D2B">
              <w:rPr>
                <w:b/>
              </w:rPr>
              <w:t xml:space="preserve">some </w:t>
            </w:r>
            <w:r w:rsidRPr="00505D2B">
              <w:t>of the habit.</w:t>
            </w:r>
          </w:p>
        </w:tc>
        <w:tc>
          <w:tcPr>
            <w:tcW w:w="2394" w:type="dxa"/>
          </w:tcPr>
          <w:p w:rsidR="00505D2B" w:rsidRPr="00505D2B" w:rsidRDefault="00505D2B" w:rsidP="00505D2B">
            <w:r w:rsidRPr="00505D2B">
              <w:t xml:space="preserve">Project </w:t>
            </w:r>
            <w:r w:rsidRPr="00505D2B">
              <w:rPr>
                <w:b/>
              </w:rPr>
              <w:t xml:space="preserve">didn’t </w:t>
            </w:r>
            <w:r w:rsidRPr="00505D2B">
              <w:t xml:space="preserve">really review the habit.  </w:t>
            </w:r>
          </w:p>
        </w:tc>
      </w:tr>
      <w:tr w:rsidR="00505D2B" w:rsidTr="00505D2B">
        <w:tc>
          <w:tcPr>
            <w:tcW w:w="2394" w:type="dxa"/>
          </w:tcPr>
          <w:p w:rsidR="00505D2B" w:rsidRPr="00505D2B" w:rsidRDefault="00505D2B" w:rsidP="00505D2B">
            <w:pPr>
              <w:jc w:val="center"/>
              <w:rPr>
                <w:sz w:val="30"/>
                <w:szCs w:val="30"/>
              </w:rPr>
            </w:pPr>
            <w:r w:rsidRPr="00505D2B">
              <w:rPr>
                <w:sz w:val="30"/>
                <w:szCs w:val="30"/>
              </w:rPr>
              <w:t>Personal Experience or how it relates to my home/school life.</w:t>
            </w:r>
          </w:p>
        </w:tc>
        <w:tc>
          <w:tcPr>
            <w:tcW w:w="2394" w:type="dxa"/>
          </w:tcPr>
          <w:p w:rsidR="00505D2B" w:rsidRPr="00505D2B" w:rsidRDefault="00505D2B" w:rsidP="00505D2B">
            <w:r w:rsidRPr="00505D2B">
              <w:t xml:space="preserve">Personal experience and how it relates to my home/school like </w:t>
            </w:r>
            <w:r w:rsidRPr="00505D2B">
              <w:rPr>
                <w:b/>
              </w:rPr>
              <w:t>was</w:t>
            </w:r>
            <w:r w:rsidRPr="00505D2B">
              <w:t xml:space="preserve"> shared in presentation.  </w:t>
            </w:r>
          </w:p>
        </w:tc>
        <w:tc>
          <w:tcPr>
            <w:tcW w:w="2394" w:type="dxa"/>
          </w:tcPr>
          <w:p w:rsidR="00505D2B" w:rsidRPr="00505D2B" w:rsidRDefault="00505D2B" w:rsidP="00505D2B">
            <w:r w:rsidRPr="00505D2B">
              <w:t xml:space="preserve">Personal experience and how it relates to my home/school life was </w:t>
            </w:r>
            <w:r w:rsidRPr="00505D2B">
              <w:rPr>
                <w:b/>
              </w:rPr>
              <w:t>kind of</w:t>
            </w:r>
            <w:r w:rsidRPr="00505D2B">
              <w:t xml:space="preserve"> shared in presentation.</w:t>
            </w:r>
          </w:p>
        </w:tc>
        <w:tc>
          <w:tcPr>
            <w:tcW w:w="2394" w:type="dxa"/>
          </w:tcPr>
          <w:p w:rsidR="00505D2B" w:rsidRPr="00505D2B" w:rsidRDefault="00505D2B" w:rsidP="00505D2B">
            <w:r w:rsidRPr="00505D2B">
              <w:t xml:space="preserve">Personal experience and how it relates to my home/school life was </w:t>
            </w:r>
            <w:r w:rsidRPr="00505D2B">
              <w:rPr>
                <w:b/>
              </w:rPr>
              <w:t>not</w:t>
            </w:r>
            <w:r w:rsidRPr="00505D2B">
              <w:t xml:space="preserve"> shared in presentation.</w:t>
            </w:r>
          </w:p>
        </w:tc>
      </w:tr>
      <w:tr w:rsidR="00505D2B" w:rsidTr="00505D2B">
        <w:tc>
          <w:tcPr>
            <w:tcW w:w="2394" w:type="dxa"/>
          </w:tcPr>
          <w:p w:rsidR="00505D2B" w:rsidRPr="00505D2B" w:rsidRDefault="00505D2B" w:rsidP="00505D2B">
            <w:pPr>
              <w:jc w:val="center"/>
              <w:rPr>
                <w:sz w:val="30"/>
                <w:szCs w:val="30"/>
              </w:rPr>
            </w:pPr>
            <w:r w:rsidRPr="00505D2B">
              <w:rPr>
                <w:sz w:val="30"/>
                <w:szCs w:val="30"/>
              </w:rPr>
              <w:t>Presentation Skills</w:t>
            </w:r>
          </w:p>
        </w:tc>
        <w:tc>
          <w:tcPr>
            <w:tcW w:w="2394" w:type="dxa"/>
          </w:tcPr>
          <w:p w:rsidR="00505D2B" w:rsidRPr="00505D2B" w:rsidRDefault="00505D2B" w:rsidP="00505D2B">
            <w:r w:rsidRPr="00505D2B">
              <w:t xml:space="preserve">I </w:t>
            </w:r>
            <w:r w:rsidRPr="00505D2B">
              <w:rPr>
                <w:b/>
              </w:rPr>
              <w:t>spoke</w:t>
            </w:r>
            <w:r w:rsidRPr="00505D2B">
              <w:t xml:space="preserve"> clearly, </w:t>
            </w:r>
            <w:r w:rsidRPr="00505D2B">
              <w:rPr>
                <w:b/>
              </w:rPr>
              <w:t>answered</w:t>
            </w:r>
            <w:r w:rsidRPr="00505D2B">
              <w:t xml:space="preserve"> class questions, and </w:t>
            </w:r>
            <w:r w:rsidRPr="00505D2B">
              <w:rPr>
                <w:b/>
              </w:rPr>
              <w:t>made</w:t>
            </w:r>
            <w:r w:rsidRPr="00505D2B">
              <w:t xml:space="preserve"> eye contact with the class.</w:t>
            </w:r>
          </w:p>
        </w:tc>
        <w:tc>
          <w:tcPr>
            <w:tcW w:w="2394" w:type="dxa"/>
          </w:tcPr>
          <w:p w:rsidR="00505D2B" w:rsidRPr="00505D2B" w:rsidRDefault="00505D2B" w:rsidP="00505D2B">
            <w:r w:rsidRPr="00505D2B">
              <w:t xml:space="preserve">I </w:t>
            </w:r>
            <w:r w:rsidRPr="00505D2B">
              <w:rPr>
                <w:b/>
              </w:rPr>
              <w:t xml:space="preserve">mumbled </w:t>
            </w:r>
            <w:r w:rsidRPr="00505D2B">
              <w:t xml:space="preserve">a little, answered </w:t>
            </w:r>
            <w:r w:rsidRPr="00505D2B">
              <w:rPr>
                <w:b/>
              </w:rPr>
              <w:t>some</w:t>
            </w:r>
            <w:r w:rsidRPr="00505D2B">
              <w:t xml:space="preserve"> class questions, and made eye contact with the class </w:t>
            </w:r>
            <w:r w:rsidRPr="00505D2B">
              <w:rPr>
                <w:b/>
              </w:rPr>
              <w:t>some</w:t>
            </w:r>
            <w:r w:rsidRPr="00505D2B">
              <w:t xml:space="preserve"> of the time. </w:t>
            </w:r>
          </w:p>
        </w:tc>
        <w:tc>
          <w:tcPr>
            <w:tcW w:w="2394" w:type="dxa"/>
          </w:tcPr>
          <w:p w:rsidR="00505D2B" w:rsidRPr="00505D2B" w:rsidRDefault="00505D2B" w:rsidP="00505D2B">
            <w:r w:rsidRPr="00505D2B">
              <w:t xml:space="preserve">I </w:t>
            </w:r>
            <w:r w:rsidRPr="00505D2B">
              <w:rPr>
                <w:b/>
              </w:rPr>
              <w:t xml:space="preserve">didn’t </w:t>
            </w:r>
            <w:r w:rsidRPr="00505D2B">
              <w:t xml:space="preserve">speak clearly, I </w:t>
            </w:r>
            <w:r w:rsidRPr="00505D2B">
              <w:rPr>
                <w:b/>
              </w:rPr>
              <w:t>didn’t</w:t>
            </w:r>
            <w:r w:rsidRPr="00505D2B">
              <w:t xml:space="preserve"> answer class questions, and I </w:t>
            </w:r>
            <w:r w:rsidRPr="00505D2B">
              <w:rPr>
                <w:b/>
              </w:rPr>
              <w:t>didn’t</w:t>
            </w:r>
            <w:r w:rsidRPr="00505D2B">
              <w:t xml:space="preserve"> make eye contact with the class. </w:t>
            </w:r>
          </w:p>
        </w:tc>
      </w:tr>
      <w:tr w:rsidR="00505D2B" w:rsidTr="00505D2B">
        <w:tc>
          <w:tcPr>
            <w:tcW w:w="2394" w:type="dxa"/>
          </w:tcPr>
          <w:p w:rsidR="00505D2B" w:rsidRPr="00505D2B" w:rsidRDefault="00505D2B" w:rsidP="00505D2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Class Preparation</w:t>
            </w:r>
          </w:p>
        </w:tc>
        <w:tc>
          <w:tcPr>
            <w:tcW w:w="2394" w:type="dxa"/>
          </w:tcPr>
          <w:p w:rsidR="00505D2B" w:rsidRPr="00505D2B" w:rsidRDefault="00505D2B" w:rsidP="00505D2B">
            <w:r w:rsidRPr="00505D2B">
              <w:t xml:space="preserve">I used my class time to prepare my project </w:t>
            </w:r>
            <w:r w:rsidRPr="00505D2B">
              <w:rPr>
                <w:b/>
              </w:rPr>
              <w:t>wisely</w:t>
            </w:r>
            <w:r w:rsidRPr="00505D2B">
              <w:t xml:space="preserve"> and got a lot done and/or finished it. </w:t>
            </w:r>
          </w:p>
        </w:tc>
        <w:tc>
          <w:tcPr>
            <w:tcW w:w="2394" w:type="dxa"/>
          </w:tcPr>
          <w:p w:rsidR="00505D2B" w:rsidRPr="00505D2B" w:rsidRDefault="00505D2B" w:rsidP="00505D2B">
            <w:r w:rsidRPr="00505D2B">
              <w:t xml:space="preserve">I use </w:t>
            </w:r>
            <w:r w:rsidRPr="00505D2B">
              <w:rPr>
                <w:b/>
              </w:rPr>
              <w:t>part of</w:t>
            </w:r>
            <w:r w:rsidRPr="00505D2B">
              <w:t xml:space="preserve"> my class time to prepare my project wisely but only got some done. </w:t>
            </w:r>
          </w:p>
        </w:tc>
        <w:tc>
          <w:tcPr>
            <w:tcW w:w="2394" w:type="dxa"/>
          </w:tcPr>
          <w:p w:rsidR="00505D2B" w:rsidRPr="00505D2B" w:rsidRDefault="00505D2B" w:rsidP="00505D2B">
            <w:r w:rsidRPr="00505D2B">
              <w:t xml:space="preserve">I </w:t>
            </w:r>
            <w:r w:rsidRPr="00505D2B">
              <w:rPr>
                <w:b/>
              </w:rPr>
              <w:t>didn’t</w:t>
            </w:r>
            <w:r w:rsidRPr="00505D2B">
              <w:t xml:space="preserve"> use my class time to prepare my project wisely and had to do it </w:t>
            </w:r>
            <w:r w:rsidRPr="00505D2B">
              <w:rPr>
                <w:b/>
              </w:rPr>
              <w:t>all for homework</w:t>
            </w:r>
            <w:r w:rsidRPr="00505D2B">
              <w:t xml:space="preserve">. </w:t>
            </w:r>
          </w:p>
        </w:tc>
      </w:tr>
    </w:tbl>
    <w:p w:rsidR="00FB5DDB" w:rsidRPr="00AC1345" w:rsidRDefault="00FB5DDB" w:rsidP="00AC1345">
      <w:pPr>
        <w:rPr>
          <w:sz w:val="24"/>
          <w:szCs w:val="24"/>
        </w:rPr>
      </w:pPr>
    </w:p>
    <w:p w:rsidR="004C7D9E" w:rsidRPr="004C7D9E" w:rsidRDefault="004C7D9E" w:rsidP="004C7D9E">
      <w:pPr>
        <w:rPr>
          <w:sz w:val="24"/>
          <w:szCs w:val="24"/>
        </w:rPr>
      </w:pPr>
    </w:p>
    <w:sectPr w:rsidR="004C7D9E" w:rsidRPr="004C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64C"/>
    <w:multiLevelType w:val="hybridMultilevel"/>
    <w:tmpl w:val="5978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A7D82"/>
    <w:multiLevelType w:val="hybridMultilevel"/>
    <w:tmpl w:val="D7A68168"/>
    <w:lvl w:ilvl="0" w:tplc="FF6A0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610"/>
    <w:multiLevelType w:val="hybridMultilevel"/>
    <w:tmpl w:val="D7A68168"/>
    <w:lvl w:ilvl="0" w:tplc="FF6A0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9E"/>
    <w:rsid w:val="002A17C9"/>
    <w:rsid w:val="003C168F"/>
    <w:rsid w:val="004C7D9E"/>
    <w:rsid w:val="00505D2B"/>
    <w:rsid w:val="007D23D3"/>
    <w:rsid w:val="00AC1345"/>
    <w:rsid w:val="00AF467D"/>
    <w:rsid w:val="00CB7EE9"/>
    <w:rsid w:val="00CC1390"/>
    <w:rsid w:val="00E46628"/>
    <w:rsid w:val="00FB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9E"/>
    <w:pPr>
      <w:ind w:left="720"/>
      <w:contextualSpacing/>
    </w:pPr>
  </w:style>
  <w:style w:type="table" w:styleId="TableGrid">
    <w:name w:val="Table Grid"/>
    <w:basedOn w:val="TableNormal"/>
    <w:uiPriority w:val="59"/>
    <w:rsid w:val="00FB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9E"/>
    <w:pPr>
      <w:ind w:left="720"/>
      <w:contextualSpacing/>
    </w:pPr>
  </w:style>
  <w:style w:type="table" w:styleId="TableGrid">
    <w:name w:val="Table Grid"/>
    <w:basedOn w:val="TableNormal"/>
    <w:uiPriority w:val="59"/>
    <w:rsid w:val="00FB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4</cp:revision>
  <dcterms:created xsi:type="dcterms:W3CDTF">2013-12-02T21:47:00Z</dcterms:created>
  <dcterms:modified xsi:type="dcterms:W3CDTF">2013-12-12T18:31:00Z</dcterms:modified>
</cp:coreProperties>
</file>