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864C1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     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</w:p>
    <w:p w:rsidR="00864C19" w:rsidRPr="00864C19" w:rsidRDefault="00864C19" w:rsidP="00864C19">
      <w:pPr>
        <w:jc w:val="center"/>
        <w:rPr>
          <w:rFonts w:ascii="Britannic Bold" w:hAnsi="Britannic Bold"/>
          <w:sz w:val="56"/>
          <w:szCs w:val="56"/>
        </w:rPr>
      </w:pPr>
      <w:r w:rsidRPr="00864C19">
        <w:rPr>
          <w:rFonts w:ascii="Britannic Bold" w:hAnsi="Britannic Bold"/>
          <w:sz w:val="56"/>
          <w:szCs w:val="56"/>
        </w:rPr>
        <w:t>Chapter 9; Words to Understand</w:t>
      </w:r>
    </w:p>
    <w:p w:rsidR="00864C19" w:rsidRDefault="00864C19">
      <w:pPr>
        <w:rPr>
          <w:sz w:val="24"/>
          <w:szCs w:val="24"/>
        </w:rPr>
      </w:pPr>
      <w:r>
        <w:rPr>
          <w:sz w:val="24"/>
          <w:szCs w:val="24"/>
        </w:rPr>
        <w:t xml:space="preserve">Use the clues to help you unscramble the Words to Understand from Chapter 9.  Write the words correctly on the line. </w:t>
      </w:r>
    </w:p>
    <w:p w:rsidR="00864C19" w:rsidRDefault="00864C19">
      <w:pPr>
        <w:rPr>
          <w:sz w:val="24"/>
          <w:szCs w:val="24"/>
        </w:rPr>
      </w:pPr>
      <w:bookmarkStart w:id="0" w:name="_GoBack"/>
      <w:bookmarkEnd w:id="0"/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metal that can be mined for profit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roe</w:t>
      </w:r>
      <w:proofErr w:type="gramEnd"/>
      <w:r>
        <w:rPr>
          <w:sz w:val="24"/>
          <w:szCs w:val="24"/>
        </w:rPr>
        <w:t xml:space="preserve"> _____________________________________________________________________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Goods carried by wagons to the army and mining camps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tefrihg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piece of land set apart for the use of an Indian tribe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noitversaer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ability to produce your own foods so you don’t have to depend on outsiders 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fftneiicsu-fels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word used to describe the treatment of people on both sides of the Black Hawk War 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Ybtriulta</w:t>
      </w:r>
      <w:proofErr w:type="spellEnd"/>
      <w:r>
        <w:rPr>
          <w:sz w:val="24"/>
          <w:szCs w:val="24"/>
        </w:rPr>
        <w:t xml:space="preserve"> ________________________________________________________________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unplanned episode of fighting 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shimsrik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Businesses that were jointly owned so that owners shared the costs and benefits 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oopcvetirae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Describes a religious group that is not restricted to any one religion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alnnonmondeinatio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 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word used to describe people who shot and killed many friendly Shoshone Indians 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sslerthu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be continually troubled or annoyed with something </w:t>
      </w:r>
    </w:p>
    <w:p w:rsid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pleduga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_________________________________________________________________</w:t>
      </w:r>
    </w:p>
    <w:p w:rsidR="00864C19" w:rsidRDefault="00864C19" w:rsidP="0086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People who did this were in search of mineral deposits </w:t>
      </w:r>
    </w:p>
    <w:p w:rsidR="00864C19" w:rsidRPr="00864C19" w:rsidRDefault="00864C19" w:rsidP="00864C1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gniectppros</w:t>
      </w:r>
      <w:proofErr w:type="spellEnd"/>
      <w:proofErr w:type="gramEnd"/>
      <w:r>
        <w:rPr>
          <w:sz w:val="24"/>
          <w:szCs w:val="24"/>
        </w:rPr>
        <w:t xml:space="preserve"> _____________________________________________________________</w:t>
      </w:r>
    </w:p>
    <w:sectPr w:rsidR="00864C19" w:rsidRPr="0086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80C"/>
    <w:multiLevelType w:val="hybridMultilevel"/>
    <w:tmpl w:val="D1BA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9"/>
    <w:rsid w:val="007D23D3"/>
    <w:rsid w:val="00864C19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2014-02-20T18:33:00Z</dcterms:created>
  <dcterms:modified xsi:type="dcterms:W3CDTF">2014-02-20T18:45:00Z</dcterms:modified>
</cp:coreProperties>
</file>