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BA" w:rsidRDefault="006A5EBA" w:rsidP="006A5EBA">
      <w:r>
        <w:t>Decision Making Scenario</w:t>
      </w:r>
    </w:p>
    <w:p w:rsidR="006A5EBA" w:rsidRDefault="006A5EBA" w:rsidP="006A5EBA">
      <w:r>
        <w:t>Scenario 1</w:t>
      </w:r>
    </w:p>
    <w:p w:rsidR="006A5EBA" w:rsidRDefault="006A5EBA" w:rsidP="006A5EBA">
      <w:r>
        <w:t>Football season starts this weekend and Steve is excited about his school’s first game. He has already purchased his ticket and has made plans to meet his friends there. His school team is playing their long-time rival and it should be the best game of the season. On the night before the game, Steve’s parents receive a phone call from friends visiting in a city 30 miles away. Steve’s parents have not seen these friends in years because they live in a distant state. Friday night is the only time Steve’s parents can drive to see their friends. Steve’s parents have asked him to stay home from the game to baby-sit his six-year-old brother. They realize Steve has made plans to go to the game but feel that he will have an opportunity to attend many more games this year. Steve’s parents will let him make the final decision. What should he do?</w:t>
      </w:r>
    </w:p>
    <w:p w:rsidR="006A5EBA" w:rsidRDefault="006A5EBA" w:rsidP="006A5EBA">
      <w:r>
        <w:t>Scenario 2</w:t>
      </w:r>
    </w:p>
    <w:p w:rsidR="006A5EBA" w:rsidRDefault="006A5EBA" w:rsidP="006A5EBA">
      <w:r>
        <w:t>Marie is in the eighth grade at East Middle School. She earns above average grades in all of her school courses except science. Her favorite after-school activity is playing basketball. She would like to play basketball in high school next year. However, the high school says that athletes must pass all their classes in order to participate in a sport. This summer Marie can participate in a special summer science school that will help her in science. She also has been given the chance to go to basketball camp. The basketball camp takes place the exact time as the science school. Marie has two weeks before she either has to sign up for basketball camp or summer science school. What should she do?</w:t>
      </w:r>
    </w:p>
    <w:p w:rsidR="006A5EBA" w:rsidRDefault="006A5EBA" w:rsidP="006A5EBA">
      <w:r>
        <w:t>Scenario 3</w:t>
      </w:r>
    </w:p>
    <w:p w:rsidR="006A5EBA" w:rsidRDefault="006A5EBA" w:rsidP="006A5EBA">
      <w:r>
        <w:t xml:space="preserve">A not so popular student has invited you to a sleep over at a birthday party on Friday night. You have accepted the invitation and are planning to attend. On Wednesday, you are invited to a boy-girl party </w:t>
      </w:r>
      <w:bookmarkStart w:id="0" w:name="_GoBack"/>
      <w:bookmarkEnd w:id="0"/>
      <w:r>
        <w:t>for the same Friday night by one of the most popular students in your school, someone you have hoped to become friends with. After talking with your friends, you realize most of them will attend the boy-girl party. Your parents have told you it is your decision, but that you should attend the party you responded to first. You really want to be a part of the popular crowd. What do you do?</w:t>
      </w:r>
    </w:p>
    <w:p w:rsidR="006A5EBA" w:rsidRDefault="006A5EBA" w:rsidP="006A5EBA">
      <w:r>
        <w:t>Scenario 4</w:t>
      </w:r>
    </w:p>
    <w:p w:rsidR="00C558BE" w:rsidRDefault="006A5EBA" w:rsidP="006A5EBA">
      <w:r>
        <w:t>You are an eighth grade student. Since the seventh grade you have been on the Junior Varsity Cheerleading Squad. You recently tried out for the Varsity team next year. You were notified that you made the team. The cheerleading sponsor informs you that you can no longer be in band if you are cheering on Varsity football nights, since the band marches during half time at the football games. You have been in band since fifth grade and have really enjoyed being in the band and going on band trips. Next year the band is going to Disney World. What do you do?</w:t>
      </w:r>
    </w:p>
    <w:sectPr w:rsidR="00C5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BA"/>
    <w:rsid w:val="006A5EBA"/>
    <w:rsid w:val="007D23D3"/>
    <w:rsid w:val="00A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2013-10-18T18:16:00Z</dcterms:created>
  <dcterms:modified xsi:type="dcterms:W3CDTF">2013-10-18T18:16:00Z</dcterms:modified>
</cp:coreProperties>
</file>