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19" w:rsidRDefault="00A27E19" w:rsidP="0011610C">
      <w:bookmarkStart w:id="0" w:name="_GoBack"/>
      <w:bookmarkEnd w:id="0"/>
      <w:r>
        <w:t>Name: ____________________________________</w:t>
      </w:r>
      <w:r w:rsidR="0011610C">
        <w:tab/>
        <w:t>Period: ______</w:t>
      </w:r>
      <w:r>
        <w:t>_____</w:t>
      </w:r>
      <w:r w:rsidR="0011610C">
        <w:tab/>
        <w:t>Date: _________________________</w:t>
      </w:r>
    </w:p>
    <w:p w:rsidR="00A27E19" w:rsidRDefault="00A27E19" w:rsidP="00A27E19">
      <w:pPr>
        <w:jc w:val="right"/>
      </w:pPr>
    </w:p>
    <w:p w:rsidR="00A27E19" w:rsidRDefault="00A27E19" w:rsidP="00A27E19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Listening Self-Assessment</w:t>
      </w:r>
    </w:p>
    <w:p w:rsidR="00A27E19" w:rsidRDefault="00A27E19" w:rsidP="00A27E19">
      <w:pPr>
        <w:jc w:val="center"/>
        <w:rPr>
          <w:sz w:val="36"/>
          <w:szCs w:val="36"/>
        </w:rPr>
      </w:pPr>
    </w:p>
    <w:p w:rsidR="00A27E19" w:rsidRDefault="00A27E19" w:rsidP="00A27E19">
      <w:r>
        <w:t xml:space="preserve">Answer the following questions about your listening skills. Please be honest. Answer each question with </w:t>
      </w:r>
      <w:r>
        <w:rPr>
          <w:b/>
        </w:rPr>
        <w:t xml:space="preserve">YES, NO, </w:t>
      </w:r>
      <w:r>
        <w:t>or</w:t>
      </w:r>
      <w:r>
        <w:rPr>
          <w:b/>
        </w:rPr>
        <w:t xml:space="preserve"> SOMETIMES</w:t>
      </w:r>
      <w:r>
        <w:t>.</w:t>
      </w:r>
    </w:p>
    <w:p w:rsidR="00A27E19" w:rsidRDefault="00A27E19" w:rsidP="00A27E19"/>
    <w:p w:rsidR="00B30272" w:rsidRDefault="00B30272" w:rsidP="00A27E19">
      <w:pPr>
        <w:rPr>
          <w:b/>
        </w:rPr>
      </w:pPr>
      <w:r>
        <w:rPr>
          <w:b/>
        </w:rPr>
        <w:t>Learning How to Listen</w:t>
      </w:r>
    </w:p>
    <w:p w:rsidR="00B30272" w:rsidRPr="00B30272" w:rsidRDefault="00B30272" w:rsidP="00A27E19">
      <w:pPr>
        <w:rPr>
          <w:b/>
        </w:rPr>
      </w:pPr>
    </w:p>
    <w:p w:rsidR="00A27E19" w:rsidRDefault="00486AE4" w:rsidP="00A27E19">
      <w:r>
        <w:t>______________ 1. Do I pay attention?</w:t>
      </w:r>
    </w:p>
    <w:p w:rsidR="00486AE4" w:rsidRDefault="00486AE4" w:rsidP="00A27E19"/>
    <w:p w:rsidR="00486AE4" w:rsidRDefault="00486AE4" w:rsidP="00A27E19">
      <w:r>
        <w:t>______________ 2. Do noises in the room interrupt my listening carefully?</w:t>
      </w:r>
    </w:p>
    <w:p w:rsidR="00486AE4" w:rsidRDefault="00486AE4" w:rsidP="00A27E19"/>
    <w:p w:rsidR="00486AE4" w:rsidRDefault="00486AE4" w:rsidP="00A27E19">
      <w:r>
        <w:t xml:space="preserve">______________ 3. Am I willing to judge the speaker’s words without letting my own ideas get </w:t>
      </w:r>
    </w:p>
    <w:p w:rsidR="00486AE4" w:rsidRDefault="00486AE4" w:rsidP="00486AE4">
      <w:pPr>
        <w:ind w:left="720" w:firstLine="720"/>
      </w:pPr>
      <w:r>
        <w:t xml:space="preserve">  in the way?</w:t>
      </w:r>
    </w:p>
    <w:p w:rsidR="00486AE4" w:rsidRDefault="00486AE4" w:rsidP="00486AE4"/>
    <w:p w:rsidR="00486AE4" w:rsidRDefault="00486AE4" w:rsidP="00486AE4">
      <w:r>
        <w:softHyphen/>
      </w:r>
      <w:r>
        <w:softHyphen/>
      </w:r>
      <w:r>
        <w:softHyphen/>
        <w:t xml:space="preserve">______________ 4. Do I find the speaker's personal habits distracting (e.g. clearing the throat </w:t>
      </w:r>
    </w:p>
    <w:p w:rsidR="00486AE4" w:rsidRDefault="00486AE4" w:rsidP="00486AE4">
      <w:pPr>
        <w:ind w:left="720" w:firstLine="720"/>
      </w:pPr>
      <w:r>
        <w:t xml:space="preserve">  constantly?)</w:t>
      </w:r>
    </w:p>
    <w:p w:rsidR="00486AE4" w:rsidRDefault="00486AE4" w:rsidP="00A27E19"/>
    <w:p w:rsidR="00B30272" w:rsidRDefault="00B30272" w:rsidP="00A27E19">
      <w:pPr>
        <w:rPr>
          <w:b/>
        </w:rPr>
      </w:pPr>
      <w:r>
        <w:rPr>
          <w:b/>
        </w:rPr>
        <w:t>Listening for Information</w:t>
      </w:r>
    </w:p>
    <w:p w:rsidR="00B30272" w:rsidRPr="00B30272" w:rsidRDefault="00B30272" w:rsidP="00A27E19">
      <w:pPr>
        <w:rPr>
          <w:b/>
        </w:rPr>
      </w:pPr>
    </w:p>
    <w:p w:rsidR="00486AE4" w:rsidRDefault="00B30272" w:rsidP="00A27E19">
      <w:r>
        <w:t>______________ 5. Can I mentally organize what I hear so that I can remember it?</w:t>
      </w:r>
    </w:p>
    <w:p w:rsidR="00B30272" w:rsidRDefault="00B30272" w:rsidP="00A27E19"/>
    <w:p w:rsidR="00B30272" w:rsidRDefault="00B30272" w:rsidP="00A27E19">
      <w:r>
        <w:t xml:space="preserve">______________ 6. Can I think up questions to ask the speaker about ideas that I don’t </w:t>
      </w:r>
    </w:p>
    <w:p w:rsidR="00B30272" w:rsidRDefault="00B30272" w:rsidP="00B30272">
      <w:pPr>
        <w:ind w:left="720" w:firstLine="720"/>
      </w:pPr>
      <w:r>
        <w:t xml:space="preserve">  understand?</w:t>
      </w:r>
    </w:p>
    <w:p w:rsidR="00B30272" w:rsidRDefault="00B30272" w:rsidP="00B30272"/>
    <w:p w:rsidR="00B30272" w:rsidRDefault="00B30272" w:rsidP="00B30272">
      <w:r>
        <w:t xml:space="preserve">______________ 7. Do I get the meaning of unknown words from the rest of what the speaker </w:t>
      </w:r>
    </w:p>
    <w:p w:rsidR="00B30272" w:rsidRDefault="00B30272" w:rsidP="00B30272">
      <w:pPr>
        <w:ind w:left="720" w:firstLine="720"/>
      </w:pPr>
      <w:r>
        <w:t xml:space="preserve">  says?</w:t>
      </w:r>
    </w:p>
    <w:p w:rsidR="00B30272" w:rsidRDefault="00B30272" w:rsidP="00B30272"/>
    <w:p w:rsidR="00B30272" w:rsidRDefault="00B30272" w:rsidP="00B30272">
      <w:r>
        <w:rPr>
          <w:b/>
        </w:rPr>
        <w:t>Listening Critically</w:t>
      </w:r>
    </w:p>
    <w:p w:rsidR="00B30272" w:rsidRPr="00B30272" w:rsidRDefault="00B30272" w:rsidP="00B30272"/>
    <w:p w:rsidR="00B30272" w:rsidRDefault="00B30272" w:rsidP="00B30272">
      <w:r>
        <w:t>______________ 8. Is the speaker expert enough to make his/her statements?</w:t>
      </w:r>
    </w:p>
    <w:p w:rsidR="00B30272" w:rsidRDefault="00B30272" w:rsidP="00B30272"/>
    <w:p w:rsidR="00B30272" w:rsidRDefault="00B30272" w:rsidP="00B30272">
      <w:r>
        <w:t>______________ 9. Can I separate facts from explanations or opinions?</w:t>
      </w:r>
    </w:p>
    <w:p w:rsidR="00B30272" w:rsidRDefault="00B30272" w:rsidP="00B30272"/>
    <w:p w:rsidR="00B30272" w:rsidRDefault="00B30272" w:rsidP="00B30272">
      <w:r>
        <w:t>______________ 10. Can I tell the difference between important and unimportant details?</w:t>
      </w:r>
    </w:p>
    <w:p w:rsidR="00B30272" w:rsidRDefault="00B30272" w:rsidP="00B30272"/>
    <w:p w:rsidR="00B30272" w:rsidRDefault="00B30272" w:rsidP="00B30272">
      <w:r>
        <w:t>______________ 11. Can I pick out unsupported points that a speaker makes?</w:t>
      </w:r>
    </w:p>
    <w:p w:rsidR="00B30272" w:rsidRDefault="00B30272" w:rsidP="00B30272"/>
    <w:p w:rsidR="00B30272" w:rsidRDefault="00B30272" w:rsidP="00B30272">
      <w:r>
        <w:t>______________ 12. Am I able to accept points of view that are different than my own?</w:t>
      </w:r>
    </w:p>
    <w:p w:rsidR="0011610C" w:rsidRDefault="0011610C" w:rsidP="00B30272"/>
    <w:p w:rsidR="0011610C" w:rsidRDefault="0011610C" w:rsidP="00B30272">
      <w:pPr>
        <w:rPr>
          <w:b/>
        </w:rPr>
      </w:pPr>
      <w:r>
        <w:rPr>
          <w:b/>
        </w:rPr>
        <w:t>Listening Creatively</w:t>
      </w:r>
    </w:p>
    <w:p w:rsidR="0011610C" w:rsidRDefault="0011610C" w:rsidP="00B30272">
      <w:pPr>
        <w:rPr>
          <w:b/>
        </w:rPr>
      </w:pPr>
    </w:p>
    <w:p w:rsidR="0011610C" w:rsidRDefault="0011610C" w:rsidP="00B30272">
      <w:r>
        <w:t>______________ 13. Am I able to pick out specific words or phrases that impress me as I listen?</w:t>
      </w:r>
    </w:p>
    <w:p w:rsidR="0011610C" w:rsidRDefault="0011610C" w:rsidP="00B30272"/>
    <w:p w:rsidR="0011610C" w:rsidRDefault="0011610C" w:rsidP="00B30272">
      <w:r>
        <w:t xml:space="preserve">______________ 14. Do I become involved in the poem, story, essay, or play so that it seems as </w:t>
      </w:r>
    </w:p>
    <w:p w:rsidR="0011610C" w:rsidRDefault="0011610C" w:rsidP="0011610C">
      <w:pPr>
        <w:ind w:left="720" w:firstLine="720"/>
      </w:pPr>
      <w:r>
        <w:t xml:space="preserve">    </w:t>
      </w:r>
      <w:proofErr w:type="gramStart"/>
      <w:r>
        <w:t>though</w:t>
      </w:r>
      <w:proofErr w:type="gramEnd"/>
      <w:r>
        <w:t xml:space="preserve"> the action is truly taking place?</w:t>
      </w:r>
    </w:p>
    <w:p w:rsidR="0011610C" w:rsidRDefault="0011610C" w:rsidP="0011610C"/>
    <w:p w:rsidR="0011610C" w:rsidRPr="0011610C" w:rsidRDefault="0011610C" w:rsidP="0011610C">
      <w:r>
        <w:t>______________ 15. Am I able to put what I hear into my own words to share with others?</w:t>
      </w:r>
    </w:p>
    <w:sectPr w:rsidR="0011610C" w:rsidRPr="0011610C" w:rsidSect="00A27E19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19"/>
    <w:rsid w:val="0011610C"/>
    <w:rsid w:val="00486AE4"/>
    <w:rsid w:val="00661312"/>
    <w:rsid w:val="007803F3"/>
    <w:rsid w:val="00951554"/>
    <w:rsid w:val="00A27E19"/>
    <w:rsid w:val="00B30272"/>
    <w:rsid w:val="00CD76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Thornton</dc:creator>
  <cp:lastModifiedBy>Frontier1</cp:lastModifiedBy>
  <cp:revision>2</cp:revision>
  <dcterms:created xsi:type="dcterms:W3CDTF">2013-09-17T21:30:00Z</dcterms:created>
  <dcterms:modified xsi:type="dcterms:W3CDTF">2013-09-17T21:30:00Z</dcterms:modified>
</cp:coreProperties>
</file>