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451" w:rsidRDefault="00235451">
      <w:pPr>
        <w:contextualSpacing w:val="0"/>
      </w:pPr>
      <w:bookmarkStart w:id="0" w:name="_GoBack"/>
      <w:bookmarkEnd w:id="0"/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273C5B"/>
                <w:sz w:val="36"/>
              </w:rPr>
              <w:t>Mormon Pioneer Overland Travel, 1847–1868</w:t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shd w:val="clear" w:color="auto" w:fill="D5D6D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19050" distB="19050" distL="19050" distR="19050">
                  <wp:extent cx="7240905" cy="1079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905" cy="10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19050" distB="19050" distL="19050" distR="19050">
                  <wp:extent cx="10795" cy="95885"/>
                  <wp:effectExtent l="0" t="0" r="0" b="0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73C5B"/>
                <w:sz w:val="24"/>
              </w:rPr>
              <w:t>Source of Trail Excerpt:</w:t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Smith, Bathsheba Wilson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Bigler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, Journal, 1849 Jun-Oct, 23 p.</w:t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19050" distB="19050" distL="19050" distR="19050">
                  <wp:extent cx="10795" cy="95885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95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273C5B"/>
                <w:sz w:val="24"/>
              </w:rPr>
              <w:t>Read Trail Excerpt:</w:t>
            </w:r>
          </w:p>
        </w:tc>
      </w:tr>
      <w:tr w:rsidR="00235451">
        <w:tblPrEx>
          <w:tblCellMar>
            <w:top w:w="0" w:type="dxa"/>
            <w:bottom w:w="0" w:type="dxa"/>
          </w:tblCellMar>
        </w:tblPrEx>
        <w:tc>
          <w:tcPr>
            <w:tcW w:w="96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35451" w:rsidRDefault="006758EC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[July] Eleventh we got across the river[.] 11 we got all the wagon across the river next day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12 finished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gitting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Cattle and horses across[.] went out a mile or so and camped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Smith went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Kainsville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Kanesville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the weather vary [very] warm[.] the Printers say it was the warmest weather they ever saw[.]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rooler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the office melted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down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14 went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six miles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15 traveled to the [Elk] Horn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16 washed and baked[.] the Brethren held a meeting[.] partly organized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17 crossed the [Elk] Horn[.] 18 traveled a mile or two and camped for the night about Ten O clock[.] the Cattle in Caption [Dan] Joneses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Carell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[corral] took affright and broke through[,] rushed through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mond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[among] our Cattle and alarmed them and all ra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n off[.] we had a regular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stampeed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Cattle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every direction and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after them screaming for help or we would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loose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[lose] all of our Cattle and hollowing [hollering]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wac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wac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[sic] [--] it was quite laughable but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frightfull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 se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e &lt;and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heare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&gt; the boys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runn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scream but they got all the Cattle that night and next morning some of them hurt the guard[.] all escaped unhurt though some were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runn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over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19 traveled 11 miles[.] camped near the liberty Pol 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held a meetin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g and organized[.]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21 we sent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this day we camp with the Welch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20 traveled 13 miles[.] camped again on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Pla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tte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21 rainy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morning[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10 miles[.] camped on shell creek[.] Bro.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[Ezra T. Benson's] Cattle had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regula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[r]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stampeed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that nig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22 it rained all the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had meeting in the afternoon[.]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catt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[l]e had another spree a bout bedtime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23 they had another run a way in the morning[.] traveled about thirteen miles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traveld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bout eleven miles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travled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bout twe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lve miles[.] camped this [side] of looking glass creek on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prarie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with 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wood or water late in the evening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traveld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ten or twelve miles[.] camped on Plumb creek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27 traveled about nine or ten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Loop [Loup] fork river[.] passed the Ponce [Paw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nee]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 xml:space="preserve">village[.] 28 traveled about miles to another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Ponee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village near the river forded it without any serious damage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29 we washed and had meeting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foornon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[forenoon] and in the afternoon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six miles and found the old road we having cro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ssed down the river below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old &lt;road&gt; ford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formaly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[formerly]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travled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about nineteen miles[.]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weat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[wet] ground for a few miles before we stooped [stopped.] Mr. Smith drove his [-] team to day and had William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Hamlon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[Hamblin] go out a hunting[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he brought in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[u]ng antelope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&lt;August 1&gt; we leave camp and the first thing is to cross Snare Creek which is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bad[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the three &lt;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Companey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[s]&gt; are all here which makes it bad[.] Richards[,]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ours besides some traders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August the second 2 tra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veled a bout twelve miles[.] camped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Woodrive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[Wood River]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3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18 this day[.] 4 traveled about 12 twelve miles[.] passed Bro Gul[l]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grave[.] had aplenty of water but no timber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4 traveled a bout twelve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on the Platt[e]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deep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ravien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[ravine.] Staid [stayed] over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Sunday 5 held meeting had a good time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Monday 6 traveled a bout twelve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on Elm Creek[.]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was two Indians [</w:t>
            </w:r>
            <w:r>
              <w:rPr>
                <w:rFonts w:ascii="Times New Roman" w:eastAsia="Times New Roman" w:hAnsi="Times New Roman" w:cs="Times New Roman"/>
                <w:i/>
                <w:color w:val="273C5B"/>
                <w:sz w:val="24"/>
              </w:rPr>
              <w:t>text obliterated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carill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[corral] to guard them.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they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had to run[.] [</w:t>
            </w:r>
            <w:r>
              <w:rPr>
                <w:rFonts w:ascii="Times New Roman" w:eastAsia="Times New Roman" w:hAnsi="Times New Roman" w:cs="Times New Roman"/>
                <w:i/>
                <w:color w:val="273C5B"/>
                <w:sz w:val="24"/>
              </w:rPr>
              <w:t>bottom of page torn off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7 traveled nine miles[.] camped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prarie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carried wood with us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8 traveled 9 miles camped at no[o]n for dinner on the Platte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river[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two hundred and forty four and a half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milis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from winter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quarte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[r]s[.] all in good health[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I believe no deaths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occured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 the journey as yet or no serious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axident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as yet with man or beast with the exception of 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sheap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an[d] one ox [.] we traveled 14 miles this day 9 traveled 12 miles this day[.] I had one of my Ducks killed at noon, some of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our men went out yesterday a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hunting[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killed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an Antelope[.] staid out all night[.] Met us in the morning[.] got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wakon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[wagon] and team to bring the meat to camp but when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[they] got where it was left it was gone 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woulves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had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run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way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with it but Hanlon [William Hamblin] killed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Antelope and brought in so we had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supper considering we have but little wood with the exception of a few poor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chips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August 10 traveled 11 miles this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noon[.] took dinner on 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platt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a gain[.]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three miles[.] camped early on account of the rain[.] it rained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seven Ours [hours] vary hard[.] never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heard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saw it rain harder[.] we a rose in the morning all safe[.] had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bright warm day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11 travel three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or four miles camped to wash and bake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staid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over Sunday the 12[.]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[Benson] was sick[.] had a good meeting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Monday 13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six miles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did not travel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 account of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beeing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sick[.]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have had three antelope but not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as yet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14 stay in camp waiting for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Co and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Wealch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are a blacksmithing[.] our boys have been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out getting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Cherris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they are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beautifull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their 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great many on the sand hills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here growing only a few inches high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15 traveled about four miles it being a bout the last timber[.] we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stoped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 wash and bake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16 and seventeenth[.] maid short drives on account of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sickness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18 maid quite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drive[.] camped on the riv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er[.] it commenced raining before dark quite hard,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 xml:space="preserve">Mr. Smith stood guard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untill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half past twelve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mean time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thundred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lightned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rained and hailed[.]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cept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[kept] up raining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untill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after midnight[.] some of the time it hailed vary hard an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hale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stones ware as large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wallnuts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with the Hull on[.] one, struck my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husban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[d] on his head and nearly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nocked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him down, he could not flee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enemys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half pounder on account of the horses[.] they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so pelted with the rain and hail that he c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ould not keep them quiet, some of them broke their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Larietts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[lariats]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the loose cattle started off, but Cattle horses and all ware soon recovered and quieted[.] but the rain a pore [poured] down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torents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for the most part of the night[.] in the mo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rning all was fine and pleasant[.] we traveled on 4 miles and camped[.] held a prayer meeting in behalf of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who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sick[.] had a good meeting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20 traveled about fifteen &lt;miles&gt;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over sand bluffs[.] had a hard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journey saw a great many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 the other side of the river just before we stooped[.] we saw a 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 cattle on this side of the river about two miles off but we had hunters out in another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dyrection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didn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try to get any of them[.] the Hunters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brough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[t]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Anteloope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21 about 4 O clock &lt;in the morning&gt;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Almon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Babbit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arived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camp with the Mail from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Valley[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we ware hi[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gh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pleased to see him come[.] we got good news from the Valley[.]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Croo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[crops] ware doing well[.] health of the People was fine,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evry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prospiring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Babbit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read the 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doccumints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 us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non [forenoon] and read a peace that was written for the Guardian which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interesting[,] and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addressed us on the subject of organizing a state in the mountains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Saints may live in peace under the Laws of the constitution of the United states &lt;and also the laws of God&gt;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religeius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[religion.] we wrote some letters to send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Kanes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Ville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Kanesville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22 traveled 14 miles[.]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William H[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amblin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brought in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Deare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[deer] just at dark[.]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afine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Day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23 traveled a bout thirteen miles over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bad sand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hills[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Peter got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badly hurt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oxon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runing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drawing the chain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around him and kicking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him[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hope he will be well soon[.] I have had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Toothe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ache ever since the hail storm by getting some wet,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24 traveled 10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roads[.] wrote some letters to the Valley[.] my husband [George Albert Smith]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isy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writing and preparing the express to send on to the Valley[.] Robert Campbell who returned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Babbat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Babbit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as far as to our camp returns to the Valley with two other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Joseph Patton and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Eleat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[sic]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Babbit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got me some Cherries from holle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r [Ash Hollow] to day[.]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start today[.] it rained at night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25 traveled 15 miles[.] it rained a gain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bout Camping time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26 Sunday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morning[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Robert Campbell[,]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Ellett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Capt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[William] Patton left us with mail for the Valley[.] tr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aveled about 10 miles[.] saw Indians on the other side of the river they came over w[h]ere we camped [and] traded[.] some hindered us from having meeting[.] the day tolerable cool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27 the day warm[.]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[led] over some Sandy road but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rley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dects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[descent] roads[.] traveled 15 miles[.] feed rather poor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28 traveled 13 miles over sandy roads[.] feed poor[.] the day vary warm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untill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towards evening when the wind commenced blowing quite cool[.] continued cool all night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morning[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commenced raining about 7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continued an hour then ceased but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cept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rained again bout 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&lt;rained for a short time&gt; [.] continued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all day[.] we traveled about ten or twelve 10 [or] 12 miles[.] passed 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peice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 a bluff called a Court House[.] vary singular indeed[.] camped at night at a lake that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strong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thit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[thick]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Saleratis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Saleratus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frosty morning but warm and pleasant in the middle of the day[.] we passed chimney Rock at noon wh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ich has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strange appearance standing a short distance from the end of a huge bluff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mesuring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one hundred and fifty feet high[.] traveled 17 miles[.] had good feed at night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Hamalen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[Hamlin] killed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12 miles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plasand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day but v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ary dusty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September 1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1849 traveled 14 miles[.] roads dusty[.] two or three men got so far out of the way, that they had to take a good Church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malling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at night[.]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Hamlen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brought in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Antelop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I am half sick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September 2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Sabbath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morning[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all well[.]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pleasan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[t] day[.] held a meeting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noon[.] My husband preached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excelant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discource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advising the Saints how to walk that they may draw down the blessings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heaven[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,] advising those that had sinned to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baptised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imediatly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after meeting[.] ot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hers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spake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ocasion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acordingly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after meeting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ware several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baptised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also in the Evening seventeen more 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Baptised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we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[r]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or four miles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since last Sunday we have traveled 93 miles.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September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three miles and crossed the Platt[e]. we are now 495 or six miles from Winter Quarters[.]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six miles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came to a large Indian Village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[were] some traders located[,] building some houses[,] preparin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g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sittle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staid all night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Village[.] started early in the morning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&lt;September 4&gt; before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brakefast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four miles[.] &lt;CAMPED&amp;LGT; the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Wednesday 5 we passed Fort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Laramie[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16 miles[.] camped on a vary sandy spot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groung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[ground] covered with Prickly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Pares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Sister Jones rode with me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[.] feed poor had to drive the Cattle a cross the river and heard them all ni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thirsday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[6] traveled 11 miles over the black Hills[.] feed poor[.]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Smith out late with the horses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12 miles[.] roads bad[.] feed poor but wood good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Journ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10 miles mostly over hills[.]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nooned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near Bro. Richards Co[.]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feed poor with the exceptions of a small spot of green grass[.] Mr. Smith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buisy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hearding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horses[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vary uneasy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 auld &lt;Bro[.] Davis&gt; man who has 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arived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Camp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9,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Journed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three miles only on a count of Bro Davis 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beeing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ound[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hunted all night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nearley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 and a half a day[.] at last found 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5 miles a head[.] Bro [Silas] Richards passed us in this morning[.] we had a good meeting in the evening[.]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confessed their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[u]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one to another and 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wint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bead satisfied[,] I believe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traviled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ten or twelve miles[.] the first thing when we started one of our boys ran over Sister Davis Carriage wheel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brok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exeltree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axeltree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][.] that hindered 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som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[e][.] we passed a bluff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r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iver ran through it or rather under it[.] we have some strange looking hills an[d] mountains since we came to Laramie[.] the Black hills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strange and Lonely looking[.] many Bear are in them and other wild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Anamels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[animals] yesterday[.] My husband s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aw sign of a great many Bear while he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hearding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his horses in a bottom a mile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Camped[.] it rained this afternoon and we have to Camp in the rain[.]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seased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raining a bit [toward] dark and rained but little more that evening[.] found to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lerable good feed at night[.] 11 traveled 5 miles to day over barren plains[.] saw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roughf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mountainous hills[.]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allso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roughf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roads[.] found a small spot of grass which supplied the horses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 xml:space="preserve">in the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Carell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 xml:space="preserve"> I believe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[.] we crossed the rive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r to day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12 traveled 13 miles[.] the Country barren[.] the roads brought came to the river[.] found a good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 xml:space="preserve">place for the Cattle[.] washed[,] baked Black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Smithed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[,] hunted[,] killed two [-] and three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Buffaloo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on the 13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beautifull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Camping place under som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e trees near the river[.] all felt to stay one day[.]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every thing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was so handy, wood[,] water[,] Stone Coal and a good shady, grassy place to work in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14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10 miles[.] camped on the river a short distance from the road[.]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scarsely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any grass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tall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15 traveled 10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left the Black hills to day[.] camp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Gold-diggers have camped and tore up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left a good many things in the river[.] Lucy[,] Hannah and I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baptised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the river near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we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camped[.]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beautifull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place[.] it rained just before dark a little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Sunday 16 traveled 10 miles[.] past one grave some place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alkali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thick[.] our hunters came in the morning[.] had killed two Antelope[,] 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Deare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hung them up in a tree[.] we go[t] them 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 we pas[s]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camped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had good feed by going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cross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river[.] a nice camping place[.] we got a letter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Cambbell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[Campbell] say[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they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well and left Deere Creek on the third of September[.] we crossed Deere Creek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noon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September 17 traveled 14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roads[.] had quite a dusty time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it rained a few drops[.] passed a grave[.] our hunters are out[.] hope they will be in with a nice loot [lot] of game[.] our folks had a letter from Taylors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Co.[.] they say all are well and doing well.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we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camped in a pleasant place by the side of the river but the feed is poor[.] Jude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Apleys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daughter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runn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over by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not badly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hurt[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we camped near Bro[.] [Ezra T.]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[Benson's Co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my hu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sband and I went to see them.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had my husband Preach to them in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evening[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all tolerable well[.] I am 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 well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hope to bee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18 we leave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Bro[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Co and traveled 8 miles over mountains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hills[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broke down 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so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on mended it a gain[.] a heavy loaded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ran over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Captan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Gashum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Case'es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Daughter[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hurt her badly but not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break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any bones broke[.] &lt;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we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camped on the river&gt;[.] I feel better to day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19 we camped at the willow springs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some time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after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dark[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good w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ater but feed[.] the Cattle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scattring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every direction. &lt;we have had&gt; a long days drive and the Cattle hungry and tired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September 20 traveled 12 miles[.] camped two miles from the road[.] we have been two days without feed but got to good feed and we ar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e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thankfull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lost one ox yesterday out of one Co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21 traveled three miles[.] camped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Richards[.] maid a 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carell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held a meeting at one O clock[.] just as we 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geathred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[gathered]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 hear the preaching[,] 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rode u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p just from the Valley they with good news and one hundred teams for to help us on[.] we had a good meeting[.] after the meeting was over we had a short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intermistion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[intermission] and then dancing commenced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cept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[kept] up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untill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about nine O clock whe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n the Welch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Sisters entertained us with a few songs which ware sung beautifully[.] after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som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of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soldes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[soldiers] sang two songs which ware composed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whil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they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the serves [service] of the United States which ware vary interes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ting[.] after some Comic Songs ware sung closed with the Lear sung by C[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aleb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]. Parry[.] prayer &lt;by&gt; Bro [Isaac or William] Clark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22 washed and Baked,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went out to meet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[Benson] with a number [of] teams[.] all Camp[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] near each ot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her[.] held a meeting at night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23 divided one [of]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teams and travel[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on[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Indipendeance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[Independence]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Rock[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Smith and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buisy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Making out their writings for the Valley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24 finished making out their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papers[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Bro. Fulmer and Bro Young leave for the Valley this morning[.] the men cannot find their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oxon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20 or 30 of them are lost[.] we stay all[.] a number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>ware brought in in the course of the day and evening and twelve head are have gone back a good distance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after dark 4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started after them[.] we expect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oxon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are one night and 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head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 them[.] about 10 O'clock the Cattle took affright and came vary near having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stampeed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they ware yoked up and tied for the night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25 we traveled 8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miles[.] camped[.] had good feed[.] passed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devels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[Devil's] gate and some strange looking mountains[.] 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roads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26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27 had tolerable good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feed[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not vary long days drive[.] traveled over muddy roads[.]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Bookwood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sho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[w]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us a be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tter way in the afternoon[.] camped at night by the side of the river[.] feed poor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28 traveled three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stooped and baked and washed[.] I am quite tired out go to sick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nearley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discouraged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Saturday 29 traveled these miles Eleven miles &lt;at night&gt;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Sunday 30 traveled 18 miles[.] a bout 11 O clock[.] our boys got back with all of our Cattle and one picked up that 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tired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out belonging to some other Company[.] they had gone back eighty five miles[.] it snowed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this afternoon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fore noon and was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Oct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first[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10 miles[.] camped on the river[.] 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feed. &lt;camped on a branch of the Sweet water&gt;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Oct 2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12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snow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camping[.] snowing [-] quite hard[.] Mr. Smith is not hear and I feel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quite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bad[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do not know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he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wheather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he is left behind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wheather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he has gone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head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with Bro Richards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Co[.] they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not vary far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head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some of the teams &lt;ware in sight&gt; this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hope he is safe[.] 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arived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safe in ca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mp[.] he had walked all day behind the Co[.] is quite tired[.] Camped all in confusion[.]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hilter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selter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[helter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skelter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] just as we could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Oct 3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it has snowed all &lt;night&gt; and still continues to snow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blow[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the snow is all in hanks [sic]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about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a bout nine O clock Thomas brought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som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coals in a pot which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maid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quite warm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awhile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I got up and dressed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me[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the boys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got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maid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us some coffee[.]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Smith[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,] the children and myself drank some[.]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Smith c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ould not cut any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bread[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he was not well[.] we laid a bead [bed] all 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untill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[al]most night[.] the boys maid some pancakes which we ate[.] the Children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my self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had good appetites[.]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.] Smith could not eat, it still continued to snow and blow and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was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 the Cattle some of them 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near by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some willows[.] the rest of them had gone off to hunt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beter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quarters, all quite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cheerfull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filt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vary bad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espeshilly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[especially] for the Cattle[.] several Welch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familys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ware camped behind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they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laughfed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talked so much after night that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maid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me quite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nerverous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snowed all night but ceased blowing so hard towards morning for which we ware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thankfull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, the snow was about 14 inches deep on the level[.] it was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greveous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Children cry[.] the Ox law [low][,] the Cow ball [bawl,] the sheep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[e]at[,] the pig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squell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[squeal][,] the duck quack[,] the &lt;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Chicking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[chickens]&gt; cheap [cheep] and we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couldnot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tell them the cause why they had to suffer thus, the place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camped we had no wood but the roots of some willows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emegrants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had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cutt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of[f] the willows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fourth[.] it ceased snowing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ten O clock[.] a bout 30 men went out in search of the Cattle[.] after searching found a bout one qua[r]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mile down the Creek[.] nine reported dead and the rest about six miles on the Sweet water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they had faired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well[.] two horses died belonging to Bro.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Simens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[William B. Simmons], still continued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lastRenderedPageBreak/>
              <w:t xml:space="preserve">cloudy[.] the night vary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Oct 5 cloudy but more mild[.]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Breathren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 out to bring the cattle in got them [in] about one O clock[.] the sun shone out in the middle of the day[.] quite warm[.] traveled about five mile[s][.] turned off of the road to find feed on the willow Creek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near the Sweet water[.] it was perfectly amusing to see the Cattle eat the grass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the ground was bare a good part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[e]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being bare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camped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Oct 6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5 miles[.] camped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off of the road[.] had good feed[.] had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coaldest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night[.] last night we have had vary still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sun came out this morning[.]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did not get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vary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warm[.] we melt snow to night to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cook with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use[.] sage bru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sh to burn[.] William brought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Antelope after we Camped for which we 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thankfull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the snow is disappearing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Sunday we went through the south pass[.] went down several hundred </w:t>
            </w:r>
            <w:r>
              <w:rPr>
                <w:rFonts w:ascii="Times New Roman" w:eastAsia="Times New Roman" w:hAnsi="Times New Roman" w:cs="Times New Roman"/>
                <w:strike/>
                <w:color w:val="273C5B"/>
                <w:sz w:val="24"/>
              </w:rPr>
              <w:t>miles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feet[.] traveled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 bout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15 miles[.] camped one mile off of the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road[.] had good feed for the Cattle but vary poor Sage wood to burn so traveled 7 miles[,] camped on dry Sandy[.] 2 hundred and 18 miles from the Salt Lake City[.] had good feed one mile and a half from camp[.] the snow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dissapeared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allmost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yesterday[.] t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toops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of the mountains are white[.] the weather is fine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13 miles[.] camped on little sandy[.]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roads[,] sand some of the way[.] snowed some this Morning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10 traveled six miles[.] camped in Big Sandy[.] grass tolerable good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camped on Big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Sandy[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traveled 12 miles[.] &lt;snowed some&gt;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15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rained and snowed a little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foornoon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camped on Green River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richards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Co[.]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Smith Preached to them in the evening in front of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waggons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 fore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a larg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e fire[.] had a good time[.] we also camped last night with them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satterday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[Saturday] 13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traveled six miles[.] camped in Co with Bro [Silas] Richards Co. on Green River[.] the wind blows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coald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after noon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but went down after dark and began to snow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pritty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good feed for the Cattle[.] one of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oxon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died last night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bluddy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murrain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13 traveled 6 miles over rough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roads[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on Green River[.] &lt;had good feed&gt;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Sunday 14 traveled 15 miles[.] had good feed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Monday 16 traveled 6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on home [Ham's] fork among the willows[.] Richards have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gon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[e] all but one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ten[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had good feed[.] I washed some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17 traveled 14 miles[.] feed good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18 traveled 17 miles[.] we had the Welch come and sing for us[.] had a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fine lot of sage to burn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19 traveled 15 </w:t>
            </w:r>
            <w:proofErr w:type="gram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miles[</w:t>
            </w:r>
            <w:proofErr w:type="gram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.] camped near Fort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Bridgeer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[.] Bro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Bentson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[Benson] and Richards Co left here this afternoon[.] we can see the snow on the mountains again this evening but the weather is fine here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whare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we are Camped[.] the</w:t>
            </w: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 wind rather sharp[.] looks rather cloudy some like snow[.] our hunters have gone out to try to get some game[.] to night 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[u]ng folks are having a dance at the Fort </w:t>
            </w:r>
          </w:p>
          <w:p w:rsidR="00235451" w:rsidRDefault="006758EC">
            <w:pPr>
              <w:spacing w:before="100" w:after="10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273C5B"/>
                <w:sz w:val="24"/>
              </w:rPr>
              <w:t xml:space="preserve">Friday 19 traveled 13 miles we are one hundred miles from the Salt Lake City </w:t>
            </w:r>
          </w:p>
        </w:tc>
      </w:tr>
    </w:tbl>
    <w:p w:rsidR="00235451" w:rsidRDefault="00235451">
      <w:pPr>
        <w:contextualSpacing w:val="0"/>
      </w:pPr>
    </w:p>
    <w:sectPr w:rsidR="00235451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35451"/>
    <w:rsid w:val="00235451"/>
    <w:rsid w:val="006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E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Mormon Pioneer Journals_Bathsheba Smith.docx.docx</vt:lpstr>
    </vt:vector>
  </TitlesOfParts>
  <Company>Alpine School District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Mormon Pioneer Journals_Bathsheba Smith.docx.docx</dc:title>
  <dc:creator>sgodfrey</dc:creator>
  <cp:lastModifiedBy>Frontier1</cp:lastModifiedBy>
  <cp:revision>2</cp:revision>
  <dcterms:created xsi:type="dcterms:W3CDTF">2014-01-06T02:42:00Z</dcterms:created>
  <dcterms:modified xsi:type="dcterms:W3CDTF">2014-01-06T02:42:00Z</dcterms:modified>
</cp:coreProperties>
</file>