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8E26E3">
      <w:r>
        <w:t>Name: __________________________________________________________ Period</w:t>
      </w:r>
      <w:proofErr w:type="gramStart"/>
      <w:r>
        <w:t>:_</w:t>
      </w:r>
      <w:proofErr w:type="gramEnd"/>
      <w:r>
        <w:t>___________</w:t>
      </w:r>
    </w:p>
    <w:p w:rsidR="008E26E3" w:rsidRDefault="008E26E3" w:rsidP="008E26E3">
      <w:pPr>
        <w:jc w:val="center"/>
        <w:rPr>
          <w:rFonts w:ascii="Rockwell" w:hAnsi="Rockwell"/>
          <w:sz w:val="44"/>
          <w:szCs w:val="44"/>
        </w:rPr>
      </w:pPr>
      <w:r w:rsidRPr="008E26E3">
        <w:rPr>
          <w:rFonts w:ascii="Rockwell" w:hAnsi="Rockwell"/>
          <w:sz w:val="44"/>
          <w:szCs w:val="44"/>
        </w:rPr>
        <w:t>Types of Maps</w:t>
      </w:r>
    </w:p>
    <w:p w:rsidR="008E26E3" w:rsidRDefault="008E26E3" w:rsidP="008E26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Write at least </w:t>
      </w:r>
      <w:r w:rsidRPr="008E26E3">
        <w:rPr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important things about each type of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8E26E3" w:rsidTr="008E26E3">
        <w:tc>
          <w:tcPr>
            <w:tcW w:w="1818" w:type="dxa"/>
          </w:tcPr>
          <w:p w:rsidR="008E26E3" w:rsidRDefault="008E26E3" w:rsidP="008E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Map</w:t>
            </w:r>
          </w:p>
        </w:tc>
        <w:tc>
          <w:tcPr>
            <w:tcW w:w="4566" w:type="dxa"/>
          </w:tcPr>
          <w:p w:rsidR="008E26E3" w:rsidRDefault="008E26E3" w:rsidP="008E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Information about the type of map</w:t>
            </w:r>
          </w:p>
        </w:tc>
        <w:tc>
          <w:tcPr>
            <w:tcW w:w="3192" w:type="dxa"/>
          </w:tcPr>
          <w:p w:rsidR="008E26E3" w:rsidRDefault="008E26E3" w:rsidP="008E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of map type</w:t>
            </w:r>
          </w:p>
        </w:tc>
      </w:tr>
      <w:tr w:rsidR="008E26E3" w:rsidTr="008E26E3">
        <w:tc>
          <w:tcPr>
            <w:tcW w:w="1818" w:type="dxa"/>
          </w:tcPr>
          <w:p w:rsidR="008E26E3" w:rsidRPr="008E26E3" w:rsidRDefault="008E26E3" w:rsidP="008E26E3">
            <w:pPr>
              <w:jc w:val="center"/>
              <w:rPr>
                <w:sz w:val="32"/>
                <w:szCs w:val="32"/>
              </w:rPr>
            </w:pPr>
            <w:r w:rsidRPr="008E26E3">
              <w:rPr>
                <w:sz w:val="32"/>
                <w:szCs w:val="32"/>
              </w:rPr>
              <w:t>Political Map</w:t>
            </w:r>
          </w:p>
        </w:tc>
        <w:tc>
          <w:tcPr>
            <w:tcW w:w="4566" w:type="dxa"/>
          </w:tcPr>
          <w:p w:rsidR="008E26E3" w:rsidRDefault="008E26E3" w:rsidP="008E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92" w:type="dxa"/>
          </w:tcPr>
          <w:p w:rsidR="008E26E3" w:rsidRDefault="008E26E3" w:rsidP="008E26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4B0CD5" wp14:editId="23382664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29845</wp:posOffset>
                  </wp:positionV>
                  <wp:extent cx="1438275" cy="1922145"/>
                  <wp:effectExtent l="0" t="0" r="9525" b="1905"/>
                  <wp:wrapNone/>
                  <wp:docPr id="1" name="Picture 1" descr="http://www.yellowmaps.com/maps/img/US/printable/Utah-printable-map-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ellowmaps.com/maps/img/US/printable/Utah-printable-map-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26E3" w:rsidRDefault="008E26E3" w:rsidP="008E26E3">
            <w:pPr>
              <w:rPr>
                <w:noProof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</w:tc>
      </w:tr>
      <w:tr w:rsidR="008E26E3" w:rsidTr="008E26E3">
        <w:tc>
          <w:tcPr>
            <w:tcW w:w="1818" w:type="dxa"/>
          </w:tcPr>
          <w:p w:rsidR="008E26E3" w:rsidRPr="008E26E3" w:rsidRDefault="008E26E3" w:rsidP="008E26E3">
            <w:pPr>
              <w:jc w:val="center"/>
              <w:rPr>
                <w:sz w:val="32"/>
                <w:szCs w:val="32"/>
              </w:rPr>
            </w:pPr>
            <w:r w:rsidRPr="008E26E3">
              <w:rPr>
                <w:sz w:val="32"/>
                <w:szCs w:val="32"/>
              </w:rPr>
              <w:t>Road Map</w:t>
            </w:r>
          </w:p>
        </w:tc>
        <w:tc>
          <w:tcPr>
            <w:tcW w:w="4566" w:type="dxa"/>
          </w:tcPr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8E26E3" w:rsidRPr="003F5272" w:rsidRDefault="008E26E3" w:rsidP="003F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E3" w:rsidRDefault="008E26E3" w:rsidP="008E26E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265079</wp:posOffset>
                  </wp:positionH>
                  <wp:positionV relativeFrom="paragraph">
                    <wp:posOffset>61576</wp:posOffset>
                  </wp:positionV>
                  <wp:extent cx="1478011" cy="1726442"/>
                  <wp:effectExtent l="0" t="0" r="8255" b="7620"/>
                  <wp:wrapNone/>
                  <wp:docPr id="2" name="irc_mi" descr="http://raysweb.net/canyonlands/images/map-ut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aysweb.net/canyonlands/images/map-ut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011" cy="172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6E3" w:rsidTr="008E26E3">
        <w:tc>
          <w:tcPr>
            <w:tcW w:w="1818" w:type="dxa"/>
          </w:tcPr>
          <w:p w:rsidR="008E26E3" w:rsidRPr="008E26E3" w:rsidRDefault="008E26E3" w:rsidP="008E26E3">
            <w:pPr>
              <w:jc w:val="center"/>
              <w:rPr>
                <w:sz w:val="32"/>
                <w:szCs w:val="32"/>
              </w:rPr>
            </w:pPr>
            <w:r w:rsidRPr="008E26E3">
              <w:rPr>
                <w:sz w:val="32"/>
                <w:szCs w:val="32"/>
              </w:rPr>
              <w:t>Thematic Map</w:t>
            </w:r>
          </w:p>
        </w:tc>
        <w:tc>
          <w:tcPr>
            <w:tcW w:w="4566" w:type="dxa"/>
          </w:tcPr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3F5272" w:rsidRDefault="003F5272" w:rsidP="008E26E3">
            <w:pPr>
              <w:rPr>
                <w:sz w:val="24"/>
                <w:szCs w:val="24"/>
              </w:rPr>
            </w:pPr>
          </w:p>
          <w:p w:rsidR="003F5272" w:rsidRDefault="003F5272" w:rsidP="008E26E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E3" w:rsidRDefault="003F5272" w:rsidP="008E26E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265126</wp:posOffset>
                  </wp:positionH>
                  <wp:positionV relativeFrom="paragraph">
                    <wp:posOffset>71755</wp:posOffset>
                  </wp:positionV>
                  <wp:extent cx="1345094" cy="1740089"/>
                  <wp:effectExtent l="0" t="0" r="7620" b="0"/>
                  <wp:wrapNone/>
                  <wp:docPr id="3" name="Picture 3" descr="http://www.towndesktop.com/images/states/utah-pop-to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wndesktop.com/images/states/utah-pop-to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94" cy="174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6E3" w:rsidTr="008E26E3">
        <w:tc>
          <w:tcPr>
            <w:tcW w:w="1818" w:type="dxa"/>
          </w:tcPr>
          <w:p w:rsidR="008E26E3" w:rsidRPr="008E26E3" w:rsidRDefault="008E26E3" w:rsidP="008E26E3">
            <w:pPr>
              <w:jc w:val="center"/>
              <w:rPr>
                <w:sz w:val="32"/>
                <w:szCs w:val="32"/>
              </w:rPr>
            </w:pPr>
            <w:r w:rsidRPr="008E26E3">
              <w:rPr>
                <w:sz w:val="32"/>
                <w:szCs w:val="32"/>
              </w:rPr>
              <w:t>Physical Map</w:t>
            </w:r>
          </w:p>
        </w:tc>
        <w:tc>
          <w:tcPr>
            <w:tcW w:w="4566" w:type="dxa"/>
          </w:tcPr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93D5362" wp14:editId="10B47B78">
                  <wp:simplePos x="0" y="0"/>
                  <wp:positionH relativeFrom="column">
                    <wp:posOffset>3390057</wp:posOffset>
                  </wp:positionH>
                  <wp:positionV relativeFrom="paragraph">
                    <wp:posOffset>27305</wp:posOffset>
                  </wp:positionV>
                  <wp:extent cx="914400" cy="1054069"/>
                  <wp:effectExtent l="0" t="0" r="0" b="0"/>
                  <wp:wrapNone/>
                  <wp:docPr id="5" name="irc_mi" descr="http://www.ezilon.com/maps/images/usa/utah-physical-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zilon.com/maps/images/usa/utah-physical-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5272" w:rsidRDefault="003F5272" w:rsidP="003F5272">
            <w:pPr>
              <w:rPr>
                <w:sz w:val="24"/>
                <w:szCs w:val="24"/>
              </w:rPr>
            </w:pPr>
          </w:p>
          <w:p w:rsidR="003F5272" w:rsidRDefault="003F5272" w:rsidP="003F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noProof/>
              </w:rPr>
              <w:t xml:space="preserve"> </w:t>
            </w: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3F5272" w:rsidRDefault="003F5272" w:rsidP="008E26E3">
            <w:pPr>
              <w:rPr>
                <w:sz w:val="24"/>
                <w:szCs w:val="24"/>
              </w:rPr>
            </w:pPr>
          </w:p>
          <w:p w:rsidR="003F5272" w:rsidRDefault="003F5272" w:rsidP="008E26E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E3" w:rsidRDefault="003F5272" w:rsidP="008E26E3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6550E3F" wp14:editId="38108D4F">
                  <wp:simplePos x="0" y="0"/>
                  <wp:positionH relativeFrom="column">
                    <wp:posOffset>661396</wp:posOffset>
                  </wp:positionH>
                  <wp:positionV relativeFrom="paragraph">
                    <wp:posOffset>41090</wp:posOffset>
                  </wp:positionV>
                  <wp:extent cx="532263" cy="613700"/>
                  <wp:effectExtent l="0" t="0" r="1270" b="0"/>
                  <wp:wrapNone/>
                  <wp:docPr id="4" name="irc_mi" descr="http://www.ezilon.com/maps/images/usa/utah-physical-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zilon.com/maps/images/usa/utah-physical-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3" cy="61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6E3" w:rsidTr="008E26E3">
        <w:tc>
          <w:tcPr>
            <w:tcW w:w="1818" w:type="dxa"/>
          </w:tcPr>
          <w:p w:rsidR="008E26E3" w:rsidRPr="008E26E3" w:rsidRDefault="008E26E3" w:rsidP="008E26E3">
            <w:pPr>
              <w:jc w:val="center"/>
              <w:rPr>
                <w:sz w:val="32"/>
                <w:szCs w:val="32"/>
              </w:rPr>
            </w:pPr>
            <w:r w:rsidRPr="008E26E3">
              <w:rPr>
                <w:sz w:val="32"/>
                <w:szCs w:val="32"/>
              </w:rPr>
              <w:lastRenderedPageBreak/>
              <w:t>Climate Map</w:t>
            </w:r>
          </w:p>
        </w:tc>
        <w:tc>
          <w:tcPr>
            <w:tcW w:w="4566" w:type="dxa"/>
          </w:tcPr>
          <w:p w:rsidR="00295BAA" w:rsidRDefault="00295BAA" w:rsidP="0029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noProof/>
              </w:rPr>
              <w:t xml:space="preserve"> </w:t>
            </w: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E3" w:rsidRDefault="00295BAA" w:rsidP="008E26E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401926</wp:posOffset>
                  </wp:positionH>
                  <wp:positionV relativeFrom="paragraph">
                    <wp:posOffset>50497</wp:posOffset>
                  </wp:positionV>
                  <wp:extent cx="1084997" cy="1726863"/>
                  <wp:effectExtent l="0" t="0" r="1270" b="6985"/>
                  <wp:wrapNone/>
                  <wp:docPr id="6" name="irc_mi" descr="http://www.earthscienceeducation.org/Da-HamblinGurgelEtcAtlasPages/Atlas1981-page055-UTClimaticZ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arthscienceeducation.org/Da-HamblinGurgelEtcAtlasPages/Atlas1981-page055-UTClimaticZ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97" cy="172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6E3" w:rsidTr="008E26E3">
        <w:tc>
          <w:tcPr>
            <w:tcW w:w="1818" w:type="dxa"/>
          </w:tcPr>
          <w:p w:rsidR="008E26E3" w:rsidRPr="008E26E3" w:rsidRDefault="008E26E3" w:rsidP="008E26E3">
            <w:pPr>
              <w:jc w:val="center"/>
              <w:rPr>
                <w:sz w:val="32"/>
                <w:szCs w:val="32"/>
              </w:rPr>
            </w:pPr>
            <w:r w:rsidRPr="008E26E3">
              <w:rPr>
                <w:sz w:val="32"/>
                <w:szCs w:val="32"/>
              </w:rPr>
              <w:t>Topography Map</w:t>
            </w:r>
          </w:p>
        </w:tc>
        <w:tc>
          <w:tcPr>
            <w:tcW w:w="4566" w:type="dxa"/>
          </w:tcPr>
          <w:p w:rsidR="00295BAA" w:rsidRDefault="00295BAA" w:rsidP="0029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noProof/>
              </w:rPr>
              <w:t xml:space="preserve"> </w:t>
            </w: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295BAA" w:rsidRDefault="00295BAA" w:rsidP="008E26E3">
            <w:pPr>
              <w:rPr>
                <w:sz w:val="24"/>
                <w:szCs w:val="24"/>
              </w:rPr>
            </w:pPr>
          </w:p>
          <w:p w:rsidR="00295BAA" w:rsidRDefault="00295BAA" w:rsidP="008E26E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E3" w:rsidRDefault="00295BAA" w:rsidP="008E26E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143301</wp:posOffset>
                  </wp:positionH>
                  <wp:positionV relativeFrom="paragraph">
                    <wp:posOffset>47767</wp:posOffset>
                  </wp:positionV>
                  <wp:extent cx="1569493" cy="1737337"/>
                  <wp:effectExtent l="0" t="0" r="0" b="0"/>
                  <wp:wrapNone/>
                  <wp:docPr id="8" name="irc_mi" descr="http://topocreator.com/ned-jpg/city_a/600/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opocreator.com/ned-jpg/city_a/600/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493" cy="173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6E3" w:rsidTr="008E26E3">
        <w:tc>
          <w:tcPr>
            <w:tcW w:w="1818" w:type="dxa"/>
          </w:tcPr>
          <w:p w:rsidR="008E26E3" w:rsidRPr="008E26E3" w:rsidRDefault="008E26E3" w:rsidP="008E26E3">
            <w:pPr>
              <w:jc w:val="center"/>
              <w:rPr>
                <w:sz w:val="32"/>
                <w:szCs w:val="32"/>
              </w:rPr>
            </w:pPr>
            <w:r w:rsidRPr="008E26E3">
              <w:rPr>
                <w:sz w:val="32"/>
                <w:szCs w:val="32"/>
              </w:rPr>
              <w:t>Economic or Resource Map</w:t>
            </w:r>
          </w:p>
        </w:tc>
        <w:tc>
          <w:tcPr>
            <w:tcW w:w="4566" w:type="dxa"/>
          </w:tcPr>
          <w:p w:rsidR="00295BAA" w:rsidRDefault="00295BAA" w:rsidP="0029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</w:p>
          <w:p w:rsidR="00295BAA" w:rsidRDefault="00295BAA" w:rsidP="0029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noProof/>
              </w:rPr>
              <w:t xml:space="preserve"> </w:t>
            </w:r>
          </w:p>
          <w:p w:rsidR="008E26E3" w:rsidRDefault="008E26E3" w:rsidP="008E26E3">
            <w:pPr>
              <w:rPr>
                <w:sz w:val="24"/>
                <w:szCs w:val="24"/>
              </w:rPr>
            </w:pPr>
          </w:p>
          <w:p w:rsidR="00295BAA" w:rsidRDefault="00295BAA" w:rsidP="008E26E3">
            <w:pPr>
              <w:rPr>
                <w:sz w:val="24"/>
                <w:szCs w:val="24"/>
              </w:rPr>
            </w:pPr>
          </w:p>
          <w:p w:rsidR="00295BAA" w:rsidRDefault="00295BAA" w:rsidP="008E26E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E3" w:rsidRDefault="00DA24B7" w:rsidP="008E26E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207456</wp:posOffset>
                  </wp:positionV>
                  <wp:extent cx="1907493" cy="1396304"/>
                  <wp:effectExtent l="0" t="0" r="0" b="0"/>
                  <wp:wrapNone/>
                  <wp:docPr id="9" name="irc_mi" descr="http://1.bp.blogspot.com/-5gkZHUgujMg/TqGQkSsvbII/AAAAAAAAALs/0mgmfXDIKjw/s1600/Pages%2Bfrom%2Bacsbr10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5gkZHUgujMg/TqGQkSsvbII/AAAAAAAAALs/0mgmfXDIKjw/s1600/Pages%2Bfrom%2Bacsbr10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93" cy="139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8E26E3" w:rsidRPr="008E26E3" w:rsidRDefault="008E26E3" w:rsidP="008E26E3">
      <w:pPr>
        <w:rPr>
          <w:sz w:val="24"/>
          <w:szCs w:val="24"/>
        </w:rPr>
      </w:pPr>
    </w:p>
    <w:sectPr w:rsidR="008E26E3" w:rsidRPr="008E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3"/>
    <w:rsid w:val="00295BAA"/>
    <w:rsid w:val="003F5272"/>
    <w:rsid w:val="007D23D3"/>
    <w:rsid w:val="008E26E3"/>
    <w:rsid w:val="00900BDF"/>
    <w:rsid w:val="00AF467D"/>
    <w:rsid w:val="00D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2014-01-15T19:20:00Z</dcterms:created>
  <dcterms:modified xsi:type="dcterms:W3CDTF">2014-01-15T23:33:00Z</dcterms:modified>
</cp:coreProperties>
</file>